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580DD" w14:textId="7DAF4248" w:rsidR="0033557F" w:rsidRDefault="000E3FE6" w:rsidP="00CA2CEB">
      <w:pPr>
        <w:jc w:val="center"/>
        <w:rPr>
          <w:b/>
          <w:bCs/>
        </w:rPr>
      </w:pPr>
      <w:r w:rsidRPr="0033557F">
        <w:rPr>
          <w:b/>
          <w:bCs/>
        </w:rPr>
        <w:t xml:space="preserve">ANEXO </w:t>
      </w:r>
      <w:r w:rsidR="001960EF" w:rsidRPr="001960EF">
        <w:rPr>
          <w:b/>
          <w:bCs/>
          <w:color w:val="FF0000"/>
        </w:rPr>
        <w:t>VIII</w:t>
      </w:r>
    </w:p>
    <w:p w14:paraId="22822340" w14:textId="0F18F682" w:rsidR="0033557F" w:rsidRPr="0033557F" w:rsidRDefault="000E3FE6" w:rsidP="00CA2CEB">
      <w:pPr>
        <w:jc w:val="center"/>
        <w:rPr>
          <w:b/>
          <w:bCs/>
        </w:rPr>
      </w:pPr>
      <w:r w:rsidRPr="0033557F">
        <w:rPr>
          <w:b/>
          <w:bCs/>
        </w:rPr>
        <w:t>Modelo de Declaração de Recebimento de Aluguel</w:t>
      </w:r>
    </w:p>
    <w:p w14:paraId="3F178F7A" w14:textId="77777777" w:rsidR="0033557F" w:rsidRDefault="0033557F"/>
    <w:p w14:paraId="67312D70" w14:textId="77777777" w:rsidR="00FD2595" w:rsidRDefault="000E3FE6">
      <w:r>
        <w:t xml:space="preserve">Eu,_______________________________________, inscrito no CPF sob o nº_________________________, , declaro sob as penas da lei e conforme estabelecido no Edital para comprovação no Cadastro Socioeconômico, que RECEBO ALUGUEL do imóvel situado em (cidade)____________________________, na rua _________________________________, nº_____, no valor mensal de R$ _____________, pago pelo(a) inquilino(a) senhor(a) __________________________________________. </w:t>
      </w:r>
    </w:p>
    <w:p w14:paraId="66227D27" w14:textId="77777777" w:rsidR="00FD2595" w:rsidRDefault="00FD2595" w:rsidP="00FD2595">
      <w:pPr>
        <w:jc w:val="both"/>
      </w:pPr>
      <w:r>
        <w:t xml:space="preserve">Declaro ainda que o valor acima apresentado é verdadeiro e estou ciente de que a omissão de informações ou a apresentação de dados ou documentos falsos e/ou divergentes implicam no cancelamento do recebimento das bolsas de estudo e obrigam a imediata devolução dos valores indevidamente recebidos e pagamento das mensalidades do Curso de Medicina durante o período cursado em gozo do benefício concedido, além das medidas judiciais cabíveis. </w:t>
      </w:r>
    </w:p>
    <w:p w14:paraId="54283B26" w14:textId="77777777" w:rsidR="00FD2595" w:rsidRDefault="00FD2595" w:rsidP="00FD2595">
      <w:pPr>
        <w:jc w:val="both"/>
      </w:pPr>
      <w:r>
        <w:t xml:space="preserve">Autorizo a Comissão de Acompanhamento e Fiscalização ou quem a Faculdade Medicina do Sertão designar e averiguar a informação acima. </w:t>
      </w:r>
    </w:p>
    <w:p w14:paraId="267215EB" w14:textId="77777777" w:rsidR="00FD2595" w:rsidRDefault="00FD2595" w:rsidP="00FD2595">
      <w:pPr>
        <w:jc w:val="both"/>
      </w:pPr>
    </w:p>
    <w:p w14:paraId="01BFAE8B" w14:textId="77777777" w:rsidR="00FD2595" w:rsidRDefault="00FD2595" w:rsidP="00FD2595">
      <w:pPr>
        <w:jc w:val="both"/>
      </w:pPr>
      <w:r>
        <w:t xml:space="preserve">Local e data, ____de ______________de 20____. </w:t>
      </w:r>
    </w:p>
    <w:p w14:paraId="3197B9A1" w14:textId="77777777" w:rsidR="00FD2595" w:rsidRDefault="00FD2595" w:rsidP="00FD2595">
      <w:pPr>
        <w:jc w:val="both"/>
      </w:pPr>
      <w:r>
        <w:t xml:space="preserve">__________________________ ___________________________ </w:t>
      </w:r>
    </w:p>
    <w:p w14:paraId="24B912A2" w14:textId="77777777" w:rsidR="00FD2595" w:rsidRDefault="00FD2595" w:rsidP="00FD2595">
      <w:pPr>
        <w:jc w:val="both"/>
      </w:pPr>
      <w:r>
        <w:t xml:space="preserve">Assinatura do Declarante Assinatura do candidato às bolsas </w:t>
      </w:r>
    </w:p>
    <w:p w14:paraId="6B0CA3B8" w14:textId="77777777" w:rsidR="00FD2595" w:rsidRDefault="00FD2595" w:rsidP="00FD2595">
      <w:pPr>
        <w:jc w:val="both"/>
      </w:pPr>
    </w:p>
    <w:p w14:paraId="5EF1C600" w14:textId="77777777" w:rsidR="00FD2595" w:rsidRDefault="00FD2595" w:rsidP="00FD2595">
      <w:pPr>
        <w:jc w:val="center"/>
      </w:pPr>
      <w:r>
        <w:t>(reconhecer firma em cartório do declarante)</w:t>
      </w:r>
    </w:p>
    <w:p w14:paraId="1C7E3770" w14:textId="312184F4" w:rsidR="000E3FE6" w:rsidRDefault="000E3FE6"/>
    <w:p w14:paraId="6DF64022" w14:textId="1B073ABC" w:rsidR="000E3FE6" w:rsidRDefault="000E3FE6"/>
    <w:p w14:paraId="3842921B" w14:textId="1898F0D2" w:rsidR="002E592E" w:rsidRDefault="002E592E">
      <w:bookmarkStart w:id="0" w:name="_GoBack"/>
      <w:bookmarkEnd w:id="0"/>
    </w:p>
    <w:sectPr w:rsidR="002E5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5"/>
    <w:rsid w:val="000E3FE6"/>
    <w:rsid w:val="000F0087"/>
    <w:rsid w:val="000F2B41"/>
    <w:rsid w:val="001960EF"/>
    <w:rsid w:val="002235AE"/>
    <w:rsid w:val="00233780"/>
    <w:rsid w:val="0026558F"/>
    <w:rsid w:val="002D35B9"/>
    <w:rsid w:val="002E592E"/>
    <w:rsid w:val="002F10B5"/>
    <w:rsid w:val="0032055D"/>
    <w:rsid w:val="0033557F"/>
    <w:rsid w:val="00446EE6"/>
    <w:rsid w:val="00502851"/>
    <w:rsid w:val="00577B6D"/>
    <w:rsid w:val="00616C87"/>
    <w:rsid w:val="006437EF"/>
    <w:rsid w:val="0065124D"/>
    <w:rsid w:val="006C24E2"/>
    <w:rsid w:val="00742AC6"/>
    <w:rsid w:val="00796613"/>
    <w:rsid w:val="0080238C"/>
    <w:rsid w:val="0089356D"/>
    <w:rsid w:val="008A6D45"/>
    <w:rsid w:val="00917B9A"/>
    <w:rsid w:val="00A14E05"/>
    <w:rsid w:val="00B27B7A"/>
    <w:rsid w:val="00CA2CEB"/>
    <w:rsid w:val="00D01528"/>
    <w:rsid w:val="00D17AEE"/>
    <w:rsid w:val="00E45092"/>
    <w:rsid w:val="00EA7AF1"/>
    <w:rsid w:val="00EB00DB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D00"/>
  <w15:chartTrackingRefBased/>
  <w15:docId w15:val="{9390E81C-DF17-4CDA-8C76-8E33FB2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| Laubenstein Advogados</dc:creator>
  <cp:keywords/>
  <dc:description/>
  <cp:lastModifiedBy>Camila Cristina Andrietta Silva Miyabara</cp:lastModifiedBy>
  <cp:revision>31</cp:revision>
  <dcterms:created xsi:type="dcterms:W3CDTF">2022-11-22T20:15:00Z</dcterms:created>
  <dcterms:modified xsi:type="dcterms:W3CDTF">2022-11-30T18:15:00Z</dcterms:modified>
</cp:coreProperties>
</file>